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DB4E3" w14:textId="77777777" w:rsidR="009067AC" w:rsidRDefault="00D865C9">
      <w:pPr>
        <w:rPr>
          <w:rFonts w:ascii="Times New Roman" w:eastAsia="Times New Roman" w:hAnsi="Times New Roman"/>
          <w:kern w:val="1"/>
          <w:sz w:val="24"/>
          <w:szCs w:val="24"/>
          <w:lang w:val="de-DE" w:eastAsia="zh-CN" w:bidi="hi-IN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eastAsia="SimSun" w:hAnsi="Times New Roman"/>
          <w:noProof/>
          <w:kern w:val="1"/>
          <w:sz w:val="24"/>
          <w:szCs w:val="24"/>
        </w:rPr>
        <w:drawing>
          <wp:inline distT="0" distB="0" distL="0" distR="0" wp14:anchorId="2BF1D1AF" wp14:editId="7705EE21">
            <wp:extent cx="514350" cy="674216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96" cy="67611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15063" w14:textId="77777777" w:rsidR="009067AC" w:rsidRDefault="00D865C9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de-DE" w:eastAsia="zh-CN" w:bidi="hi-IN"/>
        </w:rPr>
      </w:pPr>
      <w:r>
        <w:rPr>
          <w:rFonts w:ascii="Times New Roman" w:eastAsia="Times New Roman" w:hAnsi="Times New Roman"/>
          <w:kern w:val="1"/>
          <w:sz w:val="24"/>
          <w:szCs w:val="24"/>
          <w:lang w:val="de-DE" w:eastAsia="zh-CN" w:bidi="hi-IN"/>
        </w:rPr>
        <w:t xml:space="preserve">        </w:t>
      </w:r>
      <w:r>
        <w:rPr>
          <w:rFonts w:ascii="Times New Roman" w:eastAsia="SimSun" w:hAnsi="Times New Roman"/>
          <w:kern w:val="1"/>
          <w:sz w:val="24"/>
          <w:szCs w:val="24"/>
          <w:lang w:val="de-DE" w:eastAsia="zh-CN" w:bidi="hi-IN"/>
        </w:rPr>
        <w:t>REPUBLIKA HRVATSKA</w:t>
      </w:r>
    </w:p>
    <w:p w14:paraId="0AE5E3B3" w14:textId="77777777" w:rsidR="009067AC" w:rsidRDefault="00D865C9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val="de-DE"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val="de-DE" w:eastAsia="zh-CN" w:bidi="hi-IN"/>
        </w:rPr>
        <w:t>KRAPINSKO-ZAGORSKA ŽUPANIJA</w:t>
      </w:r>
    </w:p>
    <w:p w14:paraId="305CF5B6" w14:textId="77777777" w:rsidR="009067AC" w:rsidRDefault="00D865C9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val="de-DE" w:eastAsia="zh-CN" w:bidi="hi-IN"/>
        </w:rPr>
      </w:pPr>
      <w:r>
        <w:rPr>
          <w:rFonts w:ascii="Times New Roman" w:eastAsia="Times New Roman" w:hAnsi="Times New Roman"/>
          <w:kern w:val="1"/>
          <w:sz w:val="24"/>
          <w:szCs w:val="24"/>
          <w:lang w:val="de-DE" w:eastAsia="zh-CN" w:bidi="hi-IN"/>
        </w:rPr>
        <w:t xml:space="preserve">        </w:t>
      </w:r>
      <w:r>
        <w:rPr>
          <w:rFonts w:ascii="Times New Roman" w:eastAsia="SimSun" w:hAnsi="Times New Roman"/>
          <w:kern w:val="1"/>
          <w:sz w:val="24"/>
          <w:szCs w:val="24"/>
          <w:lang w:val="de-DE" w:eastAsia="zh-CN" w:bidi="hi-IN"/>
        </w:rPr>
        <w:t>GRAD PREGRADA</w:t>
      </w:r>
    </w:p>
    <w:p w14:paraId="794B1CFB" w14:textId="77777777" w:rsidR="009067AC" w:rsidRDefault="00D865C9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de-DE" w:eastAsia="zh-CN" w:bidi="hi-IN"/>
        </w:rPr>
      </w:pPr>
      <w:r>
        <w:rPr>
          <w:rFonts w:ascii="Times New Roman" w:eastAsia="Times New Roman" w:hAnsi="Times New Roman"/>
          <w:kern w:val="1"/>
          <w:sz w:val="24"/>
          <w:szCs w:val="24"/>
          <w:lang w:val="de-DE" w:eastAsia="zh-CN" w:bidi="hi-IN"/>
        </w:rPr>
        <w:t xml:space="preserve">        </w:t>
      </w:r>
      <w:r>
        <w:rPr>
          <w:rFonts w:ascii="Times New Roman" w:eastAsia="SimSun" w:hAnsi="Times New Roman"/>
          <w:kern w:val="1"/>
          <w:sz w:val="24"/>
          <w:szCs w:val="24"/>
          <w:lang w:val="de-DE" w:eastAsia="zh-CN" w:bidi="hi-IN"/>
        </w:rPr>
        <w:t>GRADONAČELNIK</w:t>
      </w:r>
    </w:p>
    <w:p w14:paraId="51A3CF87" w14:textId="77777777" w:rsidR="009067AC" w:rsidRDefault="009067AC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val="de-DE" w:eastAsia="zh-CN" w:bidi="hi-IN"/>
        </w:rPr>
      </w:pPr>
    </w:p>
    <w:p w14:paraId="145D621C" w14:textId="26D8B47C" w:rsidR="009067AC" w:rsidRPr="005E5074" w:rsidRDefault="00D865C9">
      <w:pPr>
        <w:tabs>
          <w:tab w:val="left" w:pos="8180"/>
        </w:tabs>
        <w:spacing w:after="0" w:line="239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E5074">
        <w:rPr>
          <w:rFonts w:ascii="Times New Roman" w:hAnsi="Times New Roman"/>
          <w:color w:val="000000" w:themeColor="text1"/>
          <w:sz w:val="24"/>
          <w:szCs w:val="24"/>
        </w:rPr>
        <w:t>KLASA:</w:t>
      </w:r>
      <w:r w:rsidRPr="005E5074">
        <w:rPr>
          <w:color w:val="000000" w:themeColor="text1"/>
        </w:rPr>
        <w:t xml:space="preserve"> </w:t>
      </w:r>
      <w:r w:rsidR="00A63CEF" w:rsidRPr="005E5074">
        <w:rPr>
          <w:rFonts w:ascii="Times New Roman" w:hAnsi="Times New Roman"/>
          <w:color w:val="000000" w:themeColor="text1"/>
          <w:sz w:val="24"/>
          <w:szCs w:val="24"/>
        </w:rPr>
        <w:t>361-01/2</w:t>
      </w:r>
      <w:r w:rsidR="005E5074" w:rsidRPr="005E5074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A63CEF" w:rsidRPr="005E5074">
        <w:rPr>
          <w:rFonts w:ascii="Times New Roman" w:hAnsi="Times New Roman"/>
          <w:color w:val="000000" w:themeColor="text1"/>
          <w:sz w:val="24"/>
          <w:szCs w:val="24"/>
        </w:rPr>
        <w:t>-02/0</w:t>
      </w:r>
      <w:r w:rsidR="005E5074" w:rsidRPr="005E5074">
        <w:rPr>
          <w:rFonts w:ascii="Times New Roman" w:hAnsi="Times New Roman"/>
          <w:color w:val="000000" w:themeColor="text1"/>
          <w:sz w:val="24"/>
          <w:szCs w:val="24"/>
        </w:rPr>
        <w:t>3</w:t>
      </w:r>
    </w:p>
    <w:p w14:paraId="5D898D82" w14:textId="2E6BE119" w:rsidR="009067AC" w:rsidRDefault="00D865C9">
      <w:pPr>
        <w:tabs>
          <w:tab w:val="left" w:pos="8180"/>
        </w:tabs>
        <w:spacing w:after="0" w:line="239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URBROJ: 2140-5-02-24-1</w:t>
      </w:r>
    </w:p>
    <w:p w14:paraId="01069D0E" w14:textId="739B9CA4" w:rsidR="009067AC" w:rsidRDefault="00D865C9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Pregrada, 04.</w:t>
      </w:r>
      <w:r w:rsidR="002E4F2F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prosin</w:t>
      </w:r>
      <w:r w:rsidR="005E50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ca</w:t>
      </w:r>
      <w:r w:rsidR="002E4F2F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2024.</w:t>
      </w:r>
    </w:p>
    <w:p w14:paraId="5C010A0E" w14:textId="77777777" w:rsidR="002B4C0B" w:rsidRDefault="002B4C0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55B89F8" w14:textId="77777777" w:rsidR="002B4C0B" w:rsidRDefault="002B4C0B" w:rsidP="002B4C0B">
      <w:pPr>
        <w:widowControl w:val="0"/>
        <w:suppressAutoHyphens/>
        <w:spacing w:after="0" w:line="240" w:lineRule="auto"/>
        <w:ind w:left="2880" w:firstLine="3600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GRADSKO VIJEĆE </w:t>
      </w:r>
    </w:p>
    <w:p w14:paraId="1F1635C3" w14:textId="0BA14833" w:rsidR="002B4C0B" w:rsidRDefault="002B4C0B" w:rsidP="002B4C0B">
      <w:pPr>
        <w:widowControl w:val="0"/>
        <w:suppressAutoHyphens/>
        <w:spacing w:after="0" w:line="240" w:lineRule="auto"/>
        <w:ind w:left="2880" w:firstLine="3600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GRADA PREGRADE</w:t>
      </w:r>
    </w:p>
    <w:p w14:paraId="096DAFFE" w14:textId="77777777" w:rsidR="009067AC" w:rsidRDefault="009067AC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50054CB5" w14:textId="77777777" w:rsidR="009067AC" w:rsidRDefault="009067AC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765CA6C0" w14:textId="77777777" w:rsidR="009067AC" w:rsidRDefault="009067AC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5B75FC46" w14:textId="0833802B" w:rsidR="009067AC" w:rsidRDefault="00D865C9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Predmet: Program održavanja komunalne infrastrukture za 202</w:t>
      </w:r>
      <w:r w:rsidR="002B4C0B"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5</w:t>
      </w:r>
      <w:r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. godinu</w:t>
      </w:r>
    </w:p>
    <w:p w14:paraId="585BF241" w14:textId="77777777" w:rsidR="009067AC" w:rsidRDefault="009067A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A6985DF" w14:textId="77777777" w:rsidR="009067AC" w:rsidRDefault="00D865C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Temeljem članka 72. Zakona o komunalnom gospodarstvu („Narodne novine“ broj 68/18, 110/18, 32/20) predstavničko tijelo jedinice lokalne samouprave za svaku kalendarsku godinu, u skladu s predvidivim sredstvima i izvorima financiranja donosi Program održavanja komunalne infrastrukture, a koji obvezatno sadrži:</w:t>
      </w:r>
    </w:p>
    <w:p w14:paraId="1D41A92F" w14:textId="77777777" w:rsidR="009067AC" w:rsidRDefault="00D865C9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>opis i opseg poslova održavanja s procjenom  pojedinih troškova, po djelatnostima,</w:t>
      </w:r>
    </w:p>
    <w:p w14:paraId="7B043C7F" w14:textId="77777777" w:rsidR="009067AC" w:rsidRDefault="00D865C9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>iskaz financijskih sredstava potrebnih za ostvarivanje Programa s naznakom izvora financiranja.</w:t>
      </w:r>
    </w:p>
    <w:p w14:paraId="6C91DED4" w14:textId="3EF0FC10" w:rsidR="009067AC" w:rsidRDefault="00D865C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Sukladno navedenom izrađen je prijedlog Programa održavanja komunalne infrastrukture za 202</w:t>
      </w:r>
      <w:r w:rsidR="002B4C0B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. godinu.</w:t>
      </w:r>
    </w:p>
    <w:p w14:paraId="331E4D3F" w14:textId="0DCCC603" w:rsidR="009067AC" w:rsidRDefault="00D865C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Predlažemo Gradskom vijeću Grada Pregrade da razmotri navedeni Prijedlog te nakon rasprave donese Program održavanja komunalne infrastrukture za 202</w:t>
      </w:r>
      <w:r w:rsidR="002B4C0B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. godinu u predloženom tekstu.</w:t>
      </w:r>
    </w:p>
    <w:p w14:paraId="2C8648D3" w14:textId="77777777" w:rsidR="009067AC" w:rsidRDefault="009067AC">
      <w:pPr>
        <w:widowControl w:val="0"/>
        <w:suppressAutoHyphens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p w14:paraId="36A47F73" w14:textId="77777777" w:rsidR="009067AC" w:rsidRDefault="009067AC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p w14:paraId="5FBA2C7A" w14:textId="77777777" w:rsidR="009067AC" w:rsidRDefault="009067AC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p w14:paraId="04492C06" w14:textId="77777777" w:rsidR="009067AC" w:rsidRDefault="00D865C9" w:rsidP="002B4C0B">
      <w:pPr>
        <w:widowControl w:val="0"/>
        <w:suppressAutoHyphens/>
        <w:spacing w:after="0" w:line="240" w:lineRule="auto"/>
        <w:ind w:left="3060" w:firstLine="540"/>
        <w:jc w:val="center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GRADONAČELNIK</w:t>
      </w:r>
    </w:p>
    <w:p w14:paraId="20141265" w14:textId="77777777" w:rsidR="002B4C0B" w:rsidRDefault="002B4C0B" w:rsidP="002B4C0B">
      <w:pPr>
        <w:widowControl w:val="0"/>
        <w:suppressAutoHyphens/>
        <w:spacing w:after="0" w:line="240" w:lineRule="auto"/>
        <w:ind w:left="3060" w:firstLine="540"/>
        <w:jc w:val="center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p w14:paraId="3E5D4800" w14:textId="77777777" w:rsidR="002B4C0B" w:rsidRDefault="002B4C0B" w:rsidP="002B4C0B">
      <w:pPr>
        <w:widowControl w:val="0"/>
        <w:suppressAutoHyphens/>
        <w:spacing w:after="0" w:line="240" w:lineRule="auto"/>
        <w:ind w:left="3060" w:firstLine="540"/>
        <w:jc w:val="center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p w14:paraId="67305A38" w14:textId="73C0B9F1" w:rsidR="002B4C0B" w:rsidRDefault="002B4C0B" w:rsidP="002B4C0B">
      <w:pPr>
        <w:widowControl w:val="0"/>
        <w:suppressAutoHyphens/>
        <w:spacing w:after="0" w:line="240" w:lineRule="auto"/>
        <w:ind w:left="2880" w:firstLine="720"/>
        <w:jc w:val="center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Marko Vešligaj, univ.spec.pol.</w:t>
      </w:r>
      <w:r w:rsidR="000C00BE"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,</w:t>
      </w:r>
      <w:proofErr w:type="spellStart"/>
      <w:r w:rsidR="000C00BE"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v.r</w:t>
      </w:r>
      <w:proofErr w:type="spellEnd"/>
      <w:r w:rsidR="000C00BE"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.</w:t>
      </w:r>
    </w:p>
    <w:p w14:paraId="450200E4" w14:textId="77777777" w:rsidR="002B4C0B" w:rsidRDefault="002B4C0B" w:rsidP="002B4C0B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p w14:paraId="66730FC1" w14:textId="77777777" w:rsidR="002B4C0B" w:rsidRDefault="002B4C0B" w:rsidP="002B4C0B">
      <w:pPr>
        <w:widowControl w:val="0"/>
        <w:suppressAutoHyphens/>
        <w:spacing w:after="0" w:line="240" w:lineRule="auto"/>
        <w:ind w:left="3060" w:firstLine="540"/>
        <w:jc w:val="center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p w14:paraId="2CFB05D7" w14:textId="0FE0F4ED" w:rsidR="009067AC" w:rsidRDefault="00D865C9" w:rsidP="002B4C0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    </w:t>
      </w:r>
    </w:p>
    <w:p w14:paraId="41F756A7" w14:textId="77777777" w:rsidR="009067AC" w:rsidRDefault="009067AC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p w14:paraId="48C426D3" w14:textId="77777777" w:rsidR="009067AC" w:rsidRDefault="009067AC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p w14:paraId="2812448C" w14:textId="570D33F7" w:rsidR="009067AC" w:rsidRDefault="000C00BE">
      <w:pPr>
        <w:widowControl w:val="0"/>
        <w:suppressAutoHyphens/>
        <w:spacing w:after="0" w:line="240" w:lineRule="auto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PRILOG DOPISA:</w:t>
      </w:r>
    </w:p>
    <w:p w14:paraId="25142AA6" w14:textId="46287312" w:rsidR="009067AC" w:rsidRPr="000C00BE" w:rsidRDefault="00D865C9" w:rsidP="000C00BE">
      <w:pPr>
        <w:pStyle w:val="Odlomakpopisa"/>
        <w:widowControl w:val="0"/>
        <w:numPr>
          <w:ilvl w:val="0"/>
          <w:numId w:val="8"/>
        </w:numPr>
        <w:suppressAutoHyphens/>
        <w:spacing w:after="0" w:line="240" w:lineRule="auto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0C00BE"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Program održavanja komunalne infrastrukture za 202</w:t>
      </w:r>
      <w:r w:rsidR="002B4C0B" w:rsidRPr="000C00BE"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5</w:t>
      </w:r>
      <w:r w:rsidRPr="000C00BE"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  <w:t>. godinu.</w:t>
      </w:r>
    </w:p>
    <w:p w14:paraId="11B4E6CB" w14:textId="48EA84AD" w:rsidR="009067AC" w:rsidRDefault="009067AC">
      <w:pPr>
        <w:widowControl w:val="0"/>
        <w:suppressAutoHyphens/>
        <w:spacing w:after="0" w:line="240" w:lineRule="auto"/>
        <w:ind w:left="1305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</w:p>
    <w:sectPr w:rsidR="009067AC" w:rsidSect="00D865C9">
      <w:pgSz w:w="11900" w:h="16838"/>
      <w:pgMar w:top="1417" w:right="1417" w:bottom="1417" w:left="1417" w:header="0" w:footer="0" w:gutter="0"/>
      <w:cols w:space="0" w:equalWidth="0">
        <w:col w:w="956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B4080" w14:textId="77777777" w:rsidR="00A54C1C" w:rsidRDefault="00A54C1C">
      <w:pPr>
        <w:spacing w:after="0" w:line="240" w:lineRule="auto"/>
      </w:pPr>
      <w:r>
        <w:separator/>
      </w:r>
    </w:p>
  </w:endnote>
  <w:endnote w:type="continuationSeparator" w:id="0">
    <w:p w14:paraId="00677227" w14:textId="77777777" w:rsidR="00A54C1C" w:rsidRDefault="00A54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09957" w14:textId="77777777" w:rsidR="00A54C1C" w:rsidRDefault="00A54C1C">
      <w:pPr>
        <w:spacing w:after="0" w:line="240" w:lineRule="auto"/>
      </w:pPr>
      <w:r>
        <w:separator/>
      </w:r>
    </w:p>
  </w:footnote>
  <w:footnote w:type="continuationSeparator" w:id="0">
    <w:p w14:paraId="63F08119" w14:textId="77777777" w:rsidR="00A54C1C" w:rsidRDefault="00A54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E04A4"/>
    <w:multiLevelType w:val="hybridMultilevel"/>
    <w:tmpl w:val="6BCC086E"/>
    <w:lvl w:ilvl="0" w:tplc="041A000F">
      <w:start w:val="1"/>
      <w:numFmt w:val="decimal"/>
      <w:lvlText w:val="%1."/>
      <w:lvlJc w:val="left"/>
      <w:pPr>
        <w:ind w:left="1305" w:hanging="360"/>
      </w:pPr>
    </w:lvl>
    <w:lvl w:ilvl="1" w:tplc="041A0019" w:tentative="1">
      <w:start w:val="1"/>
      <w:numFmt w:val="lowerLetter"/>
      <w:lvlText w:val="%2."/>
      <w:lvlJc w:val="left"/>
      <w:pPr>
        <w:ind w:left="2025" w:hanging="360"/>
      </w:pPr>
    </w:lvl>
    <w:lvl w:ilvl="2" w:tplc="041A001B" w:tentative="1">
      <w:start w:val="1"/>
      <w:numFmt w:val="lowerRoman"/>
      <w:lvlText w:val="%3."/>
      <w:lvlJc w:val="right"/>
      <w:pPr>
        <w:ind w:left="2745" w:hanging="180"/>
      </w:pPr>
    </w:lvl>
    <w:lvl w:ilvl="3" w:tplc="041A000F" w:tentative="1">
      <w:start w:val="1"/>
      <w:numFmt w:val="decimal"/>
      <w:lvlText w:val="%4."/>
      <w:lvlJc w:val="left"/>
      <w:pPr>
        <w:ind w:left="3465" w:hanging="360"/>
      </w:pPr>
    </w:lvl>
    <w:lvl w:ilvl="4" w:tplc="041A0019" w:tentative="1">
      <w:start w:val="1"/>
      <w:numFmt w:val="lowerLetter"/>
      <w:lvlText w:val="%5."/>
      <w:lvlJc w:val="left"/>
      <w:pPr>
        <w:ind w:left="4185" w:hanging="360"/>
      </w:pPr>
    </w:lvl>
    <w:lvl w:ilvl="5" w:tplc="041A001B" w:tentative="1">
      <w:start w:val="1"/>
      <w:numFmt w:val="lowerRoman"/>
      <w:lvlText w:val="%6."/>
      <w:lvlJc w:val="right"/>
      <w:pPr>
        <w:ind w:left="4905" w:hanging="180"/>
      </w:pPr>
    </w:lvl>
    <w:lvl w:ilvl="6" w:tplc="041A000F" w:tentative="1">
      <w:start w:val="1"/>
      <w:numFmt w:val="decimal"/>
      <w:lvlText w:val="%7."/>
      <w:lvlJc w:val="left"/>
      <w:pPr>
        <w:ind w:left="5625" w:hanging="360"/>
      </w:pPr>
    </w:lvl>
    <w:lvl w:ilvl="7" w:tplc="041A0019" w:tentative="1">
      <w:start w:val="1"/>
      <w:numFmt w:val="lowerLetter"/>
      <w:lvlText w:val="%8."/>
      <w:lvlJc w:val="left"/>
      <w:pPr>
        <w:ind w:left="6345" w:hanging="360"/>
      </w:pPr>
    </w:lvl>
    <w:lvl w:ilvl="8" w:tplc="041A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" w15:restartNumberingAfterBreak="0">
    <w:nsid w:val="301256E2"/>
    <w:multiLevelType w:val="hybridMultilevel"/>
    <w:tmpl w:val="EA9ABE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67543"/>
    <w:multiLevelType w:val="hybridMultilevel"/>
    <w:tmpl w:val="0F5A67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4323F"/>
    <w:multiLevelType w:val="hybridMultilevel"/>
    <w:tmpl w:val="8BACB9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C5748"/>
    <w:multiLevelType w:val="hybridMultilevel"/>
    <w:tmpl w:val="6D606752"/>
    <w:lvl w:ilvl="0" w:tplc="041A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 w15:restartNumberingAfterBreak="0">
    <w:nsid w:val="637B3D80"/>
    <w:multiLevelType w:val="hybridMultilevel"/>
    <w:tmpl w:val="25CA0E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15D83"/>
    <w:multiLevelType w:val="hybridMultilevel"/>
    <w:tmpl w:val="0C9066B8"/>
    <w:lvl w:ilvl="0" w:tplc="DF72DDCA">
      <w:start w:val="65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C7291"/>
    <w:multiLevelType w:val="hybridMultilevel"/>
    <w:tmpl w:val="E52A18BA"/>
    <w:lvl w:ilvl="0" w:tplc="041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162358992">
    <w:abstractNumId w:val="5"/>
  </w:num>
  <w:num w:numId="2" w16cid:durableId="688871138">
    <w:abstractNumId w:val="3"/>
  </w:num>
  <w:num w:numId="3" w16cid:durableId="570309066">
    <w:abstractNumId w:val="6"/>
  </w:num>
  <w:num w:numId="4" w16cid:durableId="669790674">
    <w:abstractNumId w:val="2"/>
  </w:num>
  <w:num w:numId="5" w16cid:durableId="1991784322">
    <w:abstractNumId w:val="4"/>
  </w:num>
  <w:num w:numId="6" w16cid:durableId="97870798">
    <w:abstractNumId w:val="7"/>
  </w:num>
  <w:num w:numId="7" w16cid:durableId="1581599202">
    <w:abstractNumId w:val="0"/>
  </w:num>
  <w:num w:numId="8" w16cid:durableId="895971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AC"/>
    <w:rsid w:val="00067C74"/>
    <w:rsid w:val="000C00BE"/>
    <w:rsid w:val="002B4C0B"/>
    <w:rsid w:val="002E4F2F"/>
    <w:rsid w:val="00483139"/>
    <w:rsid w:val="005E5074"/>
    <w:rsid w:val="007F3307"/>
    <w:rsid w:val="009067AC"/>
    <w:rsid w:val="00A54C1C"/>
    <w:rsid w:val="00A63CEF"/>
    <w:rsid w:val="00D865C9"/>
    <w:rsid w:val="00F61024"/>
    <w:rsid w:val="00F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D0C9"/>
  <w15:docId w15:val="{416C89ED-0123-4510-A5FB-6694C6A6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Kantoci</dc:creator>
  <cp:keywords/>
  <dc:description/>
  <cp:lastModifiedBy>Marija Golub</cp:lastModifiedBy>
  <cp:revision>8</cp:revision>
  <cp:lastPrinted>2024-12-04T14:50:00Z</cp:lastPrinted>
  <dcterms:created xsi:type="dcterms:W3CDTF">2023-12-07T11:12:00Z</dcterms:created>
  <dcterms:modified xsi:type="dcterms:W3CDTF">2024-12-04T14:51:00Z</dcterms:modified>
</cp:coreProperties>
</file>